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92" w:rsidRDefault="00943292" w:rsidP="009432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00CA" w:rsidRPr="00943292" w:rsidRDefault="008100CA" w:rsidP="009432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45D1C" w:rsidRPr="00045D1C" w:rsidRDefault="00045D1C" w:rsidP="0004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1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45D1C" w:rsidRPr="00943292" w:rsidRDefault="00045D1C" w:rsidP="0004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92">
        <w:rPr>
          <w:rFonts w:ascii="Times New Roman" w:hAnsi="Times New Roman" w:cs="Times New Roman"/>
          <w:b/>
          <w:sz w:val="28"/>
          <w:szCs w:val="28"/>
        </w:rPr>
        <w:t>ЛЕСНОВСКОГО МУНИЦИПАЛЬНОГО ОБРАЗОВАНИЯ</w:t>
      </w:r>
    </w:p>
    <w:p w:rsidR="00045D1C" w:rsidRPr="00943292" w:rsidRDefault="00045D1C" w:rsidP="0004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92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045D1C" w:rsidRDefault="00045D1C" w:rsidP="0004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9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B7A21" w:rsidRPr="00943292" w:rsidRDefault="00AB7A21" w:rsidP="0004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21" w:rsidRPr="00AB7A21" w:rsidRDefault="00AB7A21" w:rsidP="00AB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A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B7A21" w:rsidRDefault="00AB7A21" w:rsidP="00AB7A21">
      <w:pPr>
        <w:jc w:val="center"/>
        <w:rPr>
          <w:b/>
          <w:bCs/>
          <w:sz w:val="28"/>
          <w:szCs w:val="28"/>
        </w:rPr>
      </w:pPr>
    </w:p>
    <w:p w:rsidR="00AB7A21" w:rsidRPr="00AB7A21" w:rsidRDefault="00AB7A21" w:rsidP="00AB7A2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15.02.2017 г                №    </w:t>
      </w:r>
      <w:r w:rsidR="00356BA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>-п                                             с</w:t>
      </w:r>
      <w:proofErr w:type="gramStart"/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>.Л</w:t>
      </w:r>
      <w:proofErr w:type="gramEnd"/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>есное</w:t>
      </w:r>
    </w:p>
    <w:tbl>
      <w:tblPr>
        <w:tblW w:w="0" w:type="auto"/>
        <w:tblInd w:w="-106" w:type="dxa"/>
        <w:tblLook w:val="01E0"/>
      </w:tblPr>
      <w:tblGrid>
        <w:gridCol w:w="6735"/>
      </w:tblGrid>
      <w:tr w:rsidR="00AB7A21" w:rsidRPr="00702B90" w:rsidTr="00DB7861">
        <w:trPr>
          <w:trHeight w:val="1085"/>
        </w:trPr>
        <w:tc>
          <w:tcPr>
            <w:tcW w:w="6735" w:type="dxa"/>
          </w:tcPr>
          <w:p w:rsidR="00AB7A21" w:rsidRPr="00AB7A21" w:rsidRDefault="00AB7A21" w:rsidP="00AB7A21">
            <w:pPr>
              <w:spacing w:after="0" w:line="298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</w:t>
            </w:r>
            <w:proofErr w:type="gramStart"/>
            <w:r w:rsidRPr="00AB7A21">
              <w:rPr>
                <w:rFonts w:ascii="Times New Roman" w:hAnsi="Times New Roman" w:cs="Times New Roman"/>
                <w:b/>
                <w:sz w:val="28"/>
                <w:szCs w:val="28"/>
              </w:rPr>
              <w:t>правотворческой</w:t>
            </w:r>
            <w:proofErr w:type="gramEnd"/>
          </w:p>
          <w:p w:rsidR="00AB7A21" w:rsidRDefault="00AB7A21" w:rsidP="00AB7A21">
            <w:pPr>
              <w:spacing w:after="0" w:line="298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B7A21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администрации Лесновского</w:t>
            </w:r>
          </w:p>
          <w:p w:rsidR="00AB7A21" w:rsidRPr="00702B90" w:rsidRDefault="00AB7A21" w:rsidP="00AB7A21">
            <w:pPr>
              <w:spacing w:after="0" w:line="298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на 2017 год</w:t>
            </w:r>
          </w:p>
        </w:tc>
      </w:tr>
    </w:tbl>
    <w:p w:rsidR="00AB7A21" w:rsidRPr="00722333" w:rsidRDefault="00AB7A21" w:rsidP="00AB7A21">
      <w:pPr>
        <w:rPr>
          <w:rFonts w:ascii="Times New Roman" w:hAnsi="Times New Roman" w:cs="Times New Roman"/>
          <w:sz w:val="28"/>
          <w:szCs w:val="28"/>
        </w:rPr>
      </w:pPr>
    </w:p>
    <w:p w:rsidR="00AB7A21" w:rsidRPr="00722333" w:rsidRDefault="00AB7A21" w:rsidP="00AB7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333">
        <w:rPr>
          <w:rFonts w:ascii="Times New Roman" w:hAnsi="Times New Roman" w:cs="Times New Roman"/>
          <w:sz w:val="28"/>
          <w:szCs w:val="28"/>
        </w:rPr>
        <w:t xml:space="preserve"> С целью совершенствования работы по формированию нормативно-правовой базы </w:t>
      </w:r>
      <w:r>
        <w:rPr>
          <w:rFonts w:ascii="Times New Roman" w:hAnsi="Times New Roman" w:cs="Times New Roman"/>
          <w:sz w:val="28"/>
          <w:szCs w:val="28"/>
        </w:rPr>
        <w:t xml:space="preserve">Лесновского </w:t>
      </w:r>
      <w:r w:rsidRPr="007223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соответствии </w:t>
      </w:r>
      <w:r w:rsidR="00356BA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722333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Лесновского </w:t>
      </w:r>
      <w:r w:rsidRPr="007223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администрация Лесновского муниципального образования</w:t>
      </w:r>
    </w:p>
    <w:p w:rsidR="00AB7A21" w:rsidRPr="00722333" w:rsidRDefault="00AB7A21" w:rsidP="00AB7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22333">
        <w:rPr>
          <w:rFonts w:ascii="Times New Roman" w:hAnsi="Times New Roman" w:cs="Times New Roman"/>
          <w:b/>
          <w:sz w:val="28"/>
          <w:szCs w:val="28"/>
        </w:rPr>
        <w:t>:</w:t>
      </w:r>
    </w:p>
    <w:p w:rsidR="00AB7A21" w:rsidRPr="00722333" w:rsidRDefault="00AB7A21" w:rsidP="00AB7A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2333">
        <w:rPr>
          <w:rFonts w:ascii="Times New Roman" w:hAnsi="Times New Roman" w:cs="Times New Roman"/>
          <w:sz w:val="28"/>
          <w:szCs w:val="28"/>
        </w:rPr>
        <w:t xml:space="preserve">Утвердить план правотворческой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Лесновского муниципального образования</w:t>
      </w:r>
      <w:r w:rsidRPr="00722333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2333">
        <w:rPr>
          <w:rFonts w:ascii="Times New Roman" w:hAnsi="Times New Roman" w:cs="Times New Roman"/>
          <w:sz w:val="28"/>
          <w:szCs w:val="28"/>
        </w:rPr>
        <w:t xml:space="preserve"> год (прилагается). </w:t>
      </w:r>
    </w:p>
    <w:p w:rsidR="00AB7A21" w:rsidRPr="00AB7A21" w:rsidRDefault="00356BAC" w:rsidP="00AB7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7A21" w:rsidRPr="00AB7A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B7A21" w:rsidRPr="00AB7A21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AB7A21">
        <w:rPr>
          <w:rFonts w:ascii="Times New Roman" w:hAnsi="Times New Roman" w:cs="Times New Roman"/>
          <w:sz w:val="28"/>
          <w:szCs w:val="28"/>
        </w:rPr>
        <w:t>ет в силу  со дня обнародования.</w:t>
      </w:r>
    </w:p>
    <w:p w:rsidR="00AB7A21" w:rsidRDefault="00356BAC" w:rsidP="00AB7A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7A21" w:rsidRPr="00722333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оставляю за собой. </w:t>
      </w:r>
    </w:p>
    <w:p w:rsidR="00AB7A21" w:rsidRDefault="00AB7A21" w:rsidP="00AB7A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7A21" w:rsidRPr="00722333" w:rsidRDefault="00AB7A21" w:rsidP="00356BAC">
      <w:pPr>
        <w:rPr>
          <w:rFonts w:ascii="Times New Roman" w:hAnsi="Times New Roman" w:cs="Times New Roman"/>
          <w:sz w:val="28"/>
          <w:szCs w:val="28"/>
        </w:rPr>
      </w:pPr>
    </w:p>
    <w:p w:rsidR="00BA4EC0" w:rsidRDefault="00AB7A21" w:rsidP="00AA7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A2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Лесновского</w:t>
      </w:r>
    </w:p>
    <w:p w:rsidR="00AB7A21" w:rsidRPr="00AB7A21" w:rsidRDefault="00AB7A21" w:rsidP="00AA7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В.В.Семикина</w:t>
      </w: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  <w:sectPr w:rsidR="00BA4EC0" w:rsidSect="008022C2">
          <w:pgSz w:w="11907" w:h="16839" w:code="9"/>
          <w:pgMar w:top="232" w:right="992" w:bottom="1134" w:left="1701" w:header="709" w:footer="709" w:gutter="0"/>
          <w:cols w:space="708"/>
          <w:docGrid w:linePitch="360"/>
        </w:sectPr>
      </w:pPr>
    </w:p>
    <w:p w:rsidR="00F84BFB" w:rsidRDefault="007D7E94" w:rsidP="007D7E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5551D0">
        <w:rPr>
          <w:rFonts w:ascii="Times New Roman" w:hAnsi="Times New Roman" w:cs="Times New Roman"/>
        </w:rPr>
        <w:t xml:space="preserve">№ 1 </w:t>
      </w:r>
      <w:r>
        <w:rPr>
          <w:rFonts w:ascii="Times New Roman" w:hAnsi="Times New Roman" w:cs="Times New Roman"/>
        </w:rPr>
        <w:t>к постановлению</w:t>
      </w:r>
    </w:p>
    <w:p w:rsidR="007D7E94" w:rsidRDefault="007D7E94" w:rsidP="007D7E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Лесновского</w:t>
      </w:r>
    </w:p>
    <w:p w:rsidR="007D7E94" w:rsidRDefault="007D7E94" w:rsidP="007D7E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7D7E94" w:rsidRDefault="007D7E94" w:rsidP="007D7E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5551D0">
        <w:rPr>
          <w:rFonts w:ascii="Times New Roman" w:hAnsi="Times New Roman" w:cs="Times New Roman"/>
        </w:rPr>
        <w:t xml:space="preserve"> 10-п</w:t>
      </w:r>
      <w:r>
        <w:rPr>
          <w:rFonts w:ascii="Times New Roman" w:hAnsi="Times New Roman" w:cs="Times New Roman"/>
        </w:rPr>
        <w:t xml:space="preserve"> от 15.02.20-17г</w:t>
      </w:r>
    </w:p>
    <w:p w:rsidR="007D7E94" w:rsidRDefault="007D7E94" w:rsidP="007D7E94">
      <w:pPr>
        <w:spacing w:after="0"/>
        <w:jc w:val="right"/>
        <w:rPr>
          <w:rFonts w:ascii="Times New Roman" w:hAnsi="Times New Roman" w:cs="Times New Roman"/>
        </w:rPr>
      </w:pPr>
    </w:p>
    <w:p w:rsidR="007D7E94" w:rsidRPr="007D7E94" w:rsidRDefault="007D7E94" w:rsidP="007D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9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D7E94" w:rsidRPr="007D7E94" w:rsidRDefault="007D7E94" w:rsidP="007D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94">
        <w:rPr>
          <w:rFonts w:ascii="Times New Roman" w:hAnsi="Times New Roman" w:cs="Times New Roman"/>
          <w:b/>
          <w:sz w:val="28"/>
          <w:szCs w:val="28"/>
        </w:rPr>
        <w:t>правотворческой деятельности администрации Лесновского муниципального образования на 2017 год</w:t>
      </w:r>
    </w:p>
    <w:p w:rsidR="007D7E94" w:rsidRPr="007D7E94" w:rsidRDefault="007D7E94" w:rsidP="007D7E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BFB" w:rsidRDefault="007D7E94" w:rsidP="007D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94">
        <w:rPr>
          <w:rFonts w:ascii="Times New Roman" w:hAnsi="Times New Roman" w:cs="Times New Roman"/>
          <w:b/>
          <w:sz w:val="28"/>
          <w:szCs w:val="28"/>
        </w:rPr>
        <w:t>Раздел 1 Организационные  мероприятия</w:t>
      </w:r>
    </w:p>
    <w:p w:rsidR="007D7E94" w:rsidRDefault="007D7E94" w:rsidP="007D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959"/>
        <w:gridCol w:w="6946"/>
        <w:gridCol w:w="3420"/>
        <w:gridCol w:w="4092"/>
      </w:tblGrid>
      <w:tr w:rsidR="007D7E94" w:rsidTr="00747A5F">
        <w:tc>
          <w:tcPr>
            <w:tcW w:w="959" w:type="dxa"/>
          </w:tcPr>
          <w:p w:rsidR="007D7E94" w:rsidRDefault="007D7E94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6946" w:type="dxa"/>
          </w:tcPr>
          <w:p w:rsidR="007D7E94" w:rsidRDefault="007D7E94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20" w:type="dxa"/>
          </w:tcPr>
          <w:p w:rsidR="007D7E94" w:rsidRDefault="007D7E94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4092" w:type="dxa"/>
          </w:tcPr>
          <w:p w:rsidR="007D7E94" w:rsidRDefault="007D7E94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D7E94" w:rsidTr="00747A5F">
        <w:trPr>
          <w:trHeight w:val="750"/>
        </w:trPr>
        <w:tc>
          <w:tcPr>
            <w:tcW w:w="959" w:type="dxa"/>
            <w:tcBorders>
              <w:bottom w:val="single" w:sz="4" w:space="0" w:color="auto"/>
            </w:tcBorders>
          </w:tcPr>
          <w:p w:rsidR="007D7E94" w:rsidRPr="00D743F1" w:rsidRDefault="00D743F1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D7E94" w:rsidRPr="00D743F1" w:rsidRDefault="00D743F1" w:rsidP="00C65C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правотворческой деятельности органов местного самоуправления других муниципальных образований (района, </w:t>
            </w:r>
            <w:r w:rsidR="00C65C2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743F1" w:rsidRPr="00671BA5" w:rsidRDefault="00671BA5" w:rsidP="00D743F1">
            <w:pPr>
              <w:jc w:val="both"/>
              <w:rPr>
                <w:rFonts w:ascii="Times New Roman" w:hAnsi="Times New Roman" w:cs="Times New Roman"/>
              </w:rPr>
            </w:pPr>
            <w:r w:rsidRPr="00671BA5">
              <w:rPr>
                <w:rFonts w:ascii="Times New Roman" w:hAnsi="Times New Roman" w:cs="Times New Roman"/>
              </w:rPr>
              <w:t>Постоянно</w:t>
            </w:r>
          </w:p>
          <w:p w:rsidR="00D743F1" w:rsidRPr="00671BA5" w:rsidRDefault="00D743F1" w:rsidP="00D743F1">
            <w:pPr>
              <w:jc w:val="both"/>
            </w:pPr>
          </w:p>
          <w:p w:rsidR="007D7E94" w:rsidRPr="00671BA5" w:rsidRDefault="007D7E94" w:rsidP="007D7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7D7E94" w:rsidRPr="00671BA5" w:rsidRDefault="00671BA5" w:rsidP="007D7E94">
            <w:pPr>
              <w:jc w:val="center"/>
              <w:rPr>
                <w:rFonts w:ascii="Times New Roman" w:hAnsi="Times New Roman" w:cs="Times New Roman"/>
              </w:rPr>
            </w:pPr>
            <w:r w:rsidRPr="00671BA5">
              <w:rPr>
                <w:rFonts w:ascii="Times New Roman" w:hAnsi="Times New Roman" w:cs="Times New Roman"/>
              </w:rPr>
              <w:t>Глава муниципального образования, главный специалист</w:t>
            </w:r>
          </w:p>
        </w:tc>
      </w:tr>
      <w:tr w:rsidR="00D743F1" w:rsidTr="00747A5F">
        <w:trPr>
          <w:trHeight w:val="5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D743F1" w:rsidRDefault="00D743F1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671BA5" w:rsidRDefault="00D743F1" w:rsidP="00D74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A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действующих муниципальных нормативных правовых актов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671BA5" w:rsidRDefault="00671BA5" w:rsidP="00D743F1">
            <w:pPr>
              <w:jc w:val="both"/>
              <w:rPr>
                <w:rFonts w:ascii="Times New Roman" w:hAnsi="Times New Roman" w:cs="Times New Roman"/>
              </w:rPr>
            </w:pPr>
            <w:r w:rsidRPr="00671BA5">
              <w:rPr>
                <w:rFonts w:ascii="Times New Roman" w:hAnsi="Times New Roman" w:cs="Times New Roman"/>
              </w:rPr>
              <w:t>Постоянно</w:t>
            </w:r>
          </w:p>
          <w:p w:rsidR="00D743F1" w:rsidRPr="00671BA5" w:rsidRDefault="00D743F1" w:rsidP="007D7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671BA5" w:rsidRDefault="00671BA5" w:rsidP="007D7E94">
            <w:pPr>
              <w:jc w:val="center"/>
              <w:rPr>
                <w:rFonts w:ascii="Times New Roman" w:hAnsi="Times New Roman" w:cs="Times New Roman"/>
              </w:rPr>
            </w:pPr>
            <w:r w:rsidRPr="00671BA5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D743F1" w:rsidTr="00747A5F">
        <w:trPr>
          <w:trHeight w:val="5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D743F1" w:rsidRDefault="00D743F1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C21" w:rsidRDefault="00D743F1" w:rsidP="00D74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нормативных правовых актов в соответствие с действующим законодательством</w:t>
            </w:r>
            <w:r w:rsidR="00C65C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6EA3" w:rsidRDefault="00A66EA3" w:rsidP="00D74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06.10.2003 г № 131-ФЗ «Об общих принципах организации местного самоуправления в Российской Федерации», от 27.05.2014 г № 136-ФЗ</w:t>
            </w:r>
          </w:p>
          <w:p w:rsidR="00C65C21" w:rsidRDefault="00A66EA3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02.03.2007 г № 25-ФЗ «О муниципальной службе в Российской Федерации»;</w:t>
            </w:r>
          </w:p>
          <w:p w:rsidR="00A66EA3" w:rsidRDefault="00A66EA3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25.12.2008г № 273-ФЗ «О противодействии коррупции»</w:t>
            </w:r>
            <w:r w:rsidR="007D02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234" w:rsidRDefault="007D0234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24.07.2007г № 209-ФЗ «О развитии малого и среднего предпринимательства в Российской Федерации»</w:t>
            </w:r>
            <w:r w:rsidR="006533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310" w:rsidRDefault="00653310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09.02.2009 г № 8-ФЗ «Об обе6спечении доступа к информации о деятельности государственных органов и органов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самоуправления»</w:t>
            </w:r>
            <w:r w:rsidR="00747A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A5F" w:rsidRDefault="00747A5F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27.05.2003г № 58-ФЗ «О системе государственной службы Российской Федерации»;</w:t>
            </w:r>
          </w:p>
          <w:p w:rsidR="00E91F5D" w:rsidRDefault="00747A5F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 Президента РФ от 12.08.2002г № 885 «Об утверждении общих принципов служебного поведения государственных служащих»</w:t>
            </w:r>
            <w:r w:rsidR="00E9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A5F" w:rsidRPr="00A66EA3" w:rsidRDefault="00E91F5D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другими Федеральными законами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381DFF" w:rsidRDefault="00381DFF" w:rsidP="00D743F1">
            <w:pPr>
              <w:jc w:val="both"/>
              <w:rPr>
                <w:rFonts w:ascii="Times New Roman" w:hAnsi="Times New Roman" w:cs="Times New Roman"/>
              </w:rPr>
            </w:pPr>
            <w:r w:rsidRPr="00381DFF">
              <w:rPr>
                <w:rFonts w:ascii="Times New Roman" w:hAnsi="Times New Roman" w:cs="Times New Roman"/>
              </w:rPr>
              <w:lastRenderedPageBreak/>
              <w:t xml:space="preserve">В соответствии с </w:t>
            </w:r>
            <w:r w:rsidR="00C65C21">
              <w:rPr>
                <w:rFonts w:ascii="Times New Roman" w:hAnsi="Times New Roman" w:cs="Times New Roman"/>
              </w:rPr>
              <w:t>настоящим</w:t>
            </w:r>
            <w:r w:rsidRPr="00381DFF">
              <w:rPr>
                <w:rFonts w:ascii="Times New Roman" w:hAnsi="Times New Roman" w:cs="Times New Roman"/>
              </w:rPr>
              <w:t xml:space="preserve"> план</w:t>
            </w:r>
            <w:r w:rsidR="00C65C21">
              <w:rPr>
                <w:rFonts w:ascii="Times New Roman" w:hAnsi="Times New Roman" w:cs="Times New Roman"/>
              </w:rPr>
              <w:t>ом</w:t>
            </w:r>
            <w:r w:rsidRPr="00381DFF">
              <w:rPr>
                <w:rFonts w:ascii="Times New Roman" w:hAnsi="Times New Roman" w:cs="Times New Roman"/>
              </w:rPr>
              <w:t xml:space="preserve">, а также по мере необходимости  </w:t>
            </w:r>
          </w:p>
          <w:p w:rsidR="00D743F1" w:rsidRPr="00381DFF" w:rsidRDefault="00D743F1" w:rsidP="007D7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D743F1" w:rsidTr="00747A5F">
        <w:trPr>
          <w:trHeight w:val="14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D743F1" w:rsidRDefault="00D743F1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D743F1" w:rsidRDefault="00D743F1" w:rsidP="0074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Разработка и представление на рассмотрение Совету депутатов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381DFF" w:rsidRDefault="00381DFF" w:rsidP="00D743F1">
            <w:pPr>
              <w:jc w:val="both"/>
              <w:rPr>
                <w:rFonts w:ascii="Times New Roman" w:hAnsi="Times New Roman" w:cs="Times New Roman"/>
              </w:rPr>
            </w:pPr>
            <w:r w:rsidRPr="00381DFF">
              <w:rPr>
                <w:rFonts w:ascii="Times New Roman" w:hAnsi="Times New Roman" w:cs="Times New Roman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743F1" w:rsidTr="00747A5F">
        <w:trPr>
          <w:trHeight w:val="455"/>
        </w:trPr>
        <w:tc>
          <w:tcPr>
            <w:tcW w:w="959" w:type="dxa"/>
            <w:tcBorders>
              <w:top w:val="single" w:sz="4" w:space="0" w:color="auto"/>
            </w:tcBorders>
          </w:tcPr>
          <w:p w:rsidR="00D743F1" w:rsidRPr="00747A5F" w:rsidRDefault="00D743F1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D743F1" w:rsidRPr="00381DFF" w:rsidRDefault="00D743F1" w:rsidP="00D74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DFF">
              <w:rPr>
                <w:rFonts w:ascii="Times New Roman" w:hAnsi="Times New Roman" w:cs="Times New Roman"/>
                <w:sz w:val="28"/>
                <w:szCs w:val="28"/>
              </w:rPr>
              <w:t>Разработка и представление на рассмотрение главе сельсовета проектов муниципальных нормативных правовых актов,</w:t>
            </w:r>
            <w:r w:rsidR="00381DFF" w:rsidRPr="00381DF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которых входит в компетенцию исполнительного органа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743F1" w:rsidRDefault="00D743F1" w:rsidP="00D743F1">
            <w:pPr>
              <w:jc w:val="both"/>
            </w:pPr>
            <w:r>
              <w:t xml:space="preserve"> </w:t>
            </w:r>
            <w:r w:rsidR="00DA61A0" w:rsidRPr="00381DFF">
              <w:rPr>
                <w:rFonts w:ascii="Times New Roman" w:hAnsi="Times New Roman" w:cs="Times New Roman"/>
              </w:rPr>
              <w:t>по мере необходимости, в соответствии с требованиями действующего законодательства</w:t>
            </w:r>
          </w:p>
          <w:p w:rsidR="00D743F1" w:rsidRDefault="00D743F1" w:rsidP="007D7E94">
            <w:pPr>
              <w:jc w:val="center"/>
            </w:pPr>
          </w:p>
        </w:tc>
        <w:tc>
          <w:tcPr>
            <w:tcW w:w="4092" w:type="dxa"/>
            <w:tcBorders>
              <w:top w:val="single" w:sz="4" w:space="0" w:color="auto"/>
            </w:tcBorders>
          </w:tcPr>
          <w:p w:rsidR="00D743F1" w:rsidRDefault="00DA61A0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D7E94" w:rsidTr="00747A5F">
        <w:tc>
          <w:tcPr>
            <w:tcW w:w="959" w:type="dxa"/>
          </w:tcPr>
          <w:p w:rsidR="007D7E94" w:rsidRPr="00747A5F" w:rsidRDefault="00747A5F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7D7E94" w:rsidRPr="00782A5E" w:rsidRDefault="00782A5E" w:rsidP="00782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782A5E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муниципальных нормативных правовых актов администрации сельсовета и их проектов</w:t>
            </w:r>
          </w:p>
        </w:tc>
        <w:tc>
          <w:tcPr>
            <w:tcW w:w="3420" w:type="dxa"/>
          </w:tcPr>
          <w:p w:rsidR="007D7E94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10 рабочих дней с момента поступления документа</w:t>
            </w:r>
          </w:p>
        </w:tc>
        <w:tc>
          <w:tcPr>
            <w:tcW w:w="4092" w:type="dxa"/>
          </w:tcPr>
          <w:p w:rsidR="00DA61A0" w:rsidRDefault="00DA61A0" w:rsidP="00DA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7D7E94" w:rsidRPr="00DA61A0" w:rsidRDefault="00DA61A0" w:rsidP="00DA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D7E94" w:rsidTr="00747A5F">
        <w:tc>
          <w:tcPr>
            <w:tcW w:w="959" w:type="dxa"/>
          </w:tcPr>
          <w:p w:rsidR="007D7E94" w:rsidRPr="00747A5F" w:rsidRDefault="00747A5F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7D7E94" w:rsidRPr="00782A5E" w:rsidRDefault="00782A5E" w:rsidP="00782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>Обнародование  и размещение на официальном сайте муниципального образования в сети «Интернет» текстов муниципальных нормат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ивных правовых актов, принятых </w:t>
            </w: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 Советом депутатов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>, затрагивающих права, свободы и обязанности широкого круга лиц</w:t>
            </w:r>
          </w:p>
        </w:tc>
        <w:tc>
          <w:tcPr>
            <w:tcW w:w="3420" w:type="dxa"/>
          </w:tcPr>
          <w:p w:rsidR="007D7E94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принятия</w:t>
            </w:r>
          </w:p>
        </w:tc>
        <w:tc>
          <w:tcPr>
            <w:tcW w:w="4092" w:type="dxa"/>
          </w:tcPr>
          <w:p w:rsidR="007D7E94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D7E94" w:rsidTr="00747A5F">
        <w:tc>
          <w:tcPr>
            <w:tcW w:w="959" w:type="dxa"/>
          </w:tcPr>
          <w:p w:rsidR="007D7E94" w:rsidRPr="00747A5F" w:rsidRDefault="00747A5F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7D7E94" w:rsidRPr="00782A5E" w:rsidRDefault="00782A5E" w:rsidP="00782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реестров муниципальных нормативных правовых актов, принятых Советом депутатов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420" w:type="dxa"/>
          </w:tcPr>
          <w:p w:rsidR="007D7E94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По мере принятия муниципальных правовых актов</w:t>
            </w:r>
          </w:p>
        </w:tc>
        <w:tc>
          <w:tcPr>
            <w:tcW w:w="4092" w:type="dxa"/>
          </w:tcPr>
          <w:p w:rsidR="007D7E94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82A5E" w:rsidTr="00747A5F">
        <w:tc>
          <w:tcPr>
            <w:tcW w:w="959" w:type="dxa"/>
          </w:tcPr>
          <w:p w:rsidR="00782A5E" w:rsidRPr="00747A5F" w:rsidRDefault="00747A5F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782A5E" w:rsidRPr="00782A5E" w:rsidRDefault="00782A5E" w:rsidP="00782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сведений о муниципальных нормативных правовых актах, принятых Советом депутатов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 и их текстов (на электронном и бумажном носителях) в Регистр муниципальных </w:t>
            </w:r>
            <w:r w:rsidRPr="0078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</w:tc>
        <w:tc>
          <w:tcPr>
            <w:tcW w:w="3420" w:type="dxa"/>
          </w:tcPr>
          <w:p w:rsidR="00782A5E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  <w:proofErr w:type="gramStart"/>
            <w:r w:rsidRPr="00DA61A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декадно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(каждые 10 дней)</w:t>
            </w:r>
          </w:p>
        </w:tc>
        <w:tc>
          <w:tcPr>
            <w:tcW w:w="4092" w:type="dxa"/>
          </w:tcPr>
          <w:p w:rsidR="00782A5E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82A5E" w:rsidTr="005E6A8D">
        <w:trPr>
          <w:trHeight w:val="1875"/>
        </w:trPr>
        <w:tc>
          <w:tcPr>
            <w:tcW w:w="959" w:type="dxa"/>
            <w:tcBorders>
              <w:bottom w:val="single" w:sz="4" w:space="0" w:color="auto"/>
            </w:tcBorders>
          </w:tcPr>
          <w:p w:rsidR="00782A5E" w:rsidRDefault="00747A5F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747A5F" w:rsidRDefault="00747A5F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A5F" w:rsidRDefault="00747A5F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A5F" w:rsidRDefault="00747A5F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A5F" w:rsidRDefault="00747A5F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A5F" w:rsidRPr="00747A5F" w:rsidRDefault="00747A5F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82A5E" w:rsidRDefault="00782A5E" w:rsidP="004F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</w:t>
            </w:r>
            <w:r w:rsidR="004F07D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прокуратуру </w:t>
            </w:r>
            <w:r w:rsidR="004F07D0">
              <w:rPr>
                <w:rFonts w:ascii="Times New Roman" w:hAnsi="Times New Roman" w:cs="Times New Roman"/>
                <w:sz w:val="28"/>
                <w:szCs w:val="28"/>
              </w:rPr>
              <w:t>города Балашова</w:t>
            </w:r>
          </w:p>
          <w:p w:rsidR="003F3829" w:rsidRDefault="003F3829" w:rsidP="004F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21" w:rsidRPr="00205321" w:rsidRDefault="00205321" w:rsidP="00205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82A5E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За 15 дней до принятия</w:t>
            </w:r>
          </w:p>
          <w:p w:rsidR="003F3829" w:rsidRDefault="003F3829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29" w:rsidRDefault="003F3829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29" w:rsidRDefault="003F3829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29" w:rsidRDefault="003F3829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29" w:rsidRDefault="003F3829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21" w:rsidRPr="00DA61A0" w:rsidRDefault="00205321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782A5E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47A5F" w:rsidRDefault="00747A5F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5F" w:rsidRDefault="00747A5F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5F" w:rsidRDefault="00747A5F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5F" w:rsidRDefault="00747A5F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5F" w:rsidRDefault="00747A5F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5F" w:rsidRPr="00DA61A0" w:rsidRDefault="00747A5F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8D" w:rsidTr="005E6A8D">
        <w:trPr>
          <w:trHeight w:val="169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8D" w:rsidRPr="00747A5F" w:rsidRDefault="005E6A8D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E6A8D" w:rsidRDefault="005E6A8D" w:rsidP="003F3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2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 района</w:t>
            </w:r>
            <w:r w:rsidRPr="003F38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3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совместных мероприятиях, представление информации по запросам органов прокуратуры </w:t>
            </w:r>
          </w:p>
          <w:p w:rsidR="005E6A8D" w:rsidRPr="004F07D0" w:rsidRDefault="005E6A8D" w:rsidP="00205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8D" w:rsidRPr="00DA61A0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</w:t>
            </w:r>
          </w:p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8D" w:rsidRPr="00DA61A0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8D" w:rsidTr="005E6A8D">
        <w:trPr>
          <w:trHeight w:val="990"/>
        </w:trPr>
        <w:tc>
          <w:tcPr>
            <w:tcW w:w="959" w:type="dxa"/>
            <w:tcBorders>
              <w:top w:val="single" w:sz="4" w:space="0" w:color="auto"/>
            </w:tcBorders>
          </w:tcPr>
          <w:p w:rsidR="005E6A8D" w:rsidRPr="00747A5F" w:rsidRDefault="005E6A8D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E6A8D" w:rsidRPr="004F07D0" w:rsidRDefault="005E6A8D" w:rsidP="00205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21">
              <w:rPr>
                <w:rFonts w:ascii="Times New Roman" w:hAnsi="Times New Roman" w:cs="Times New Roman"/>
                <w:sz w:val="28"/>
                <w:szCs w:val="28"/>
              </w:rPr>
              <w:t>Принятие модельных муниципальных 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актов правовых, направленных</w:t>
            </w:r>
            <w:r w:rsidRPr="00205321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Балашова.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8D" w:rsidRPr="00DA61A0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092" w:type="dxa"/>
            <w:tcBorders>
              <w:top w:val="single" w:sz="4" w:space="0" w:color="auto"/>
            </w:tcBorders>
          </w:tcPr>
          <w:p w:rsidR="005E6A8D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E6A8D" w:rsidRPr="00DA61A0" w:rsidRDefault="005E6A8D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82A5E" w:rsidTr="00747A5F">
        <w:tc>
          <w:tcPr>
            <w:tcW w:w="959" w:type="dxa"/>
          </w:tcPr>
          <w:p w:rsidR="00782A5E" w:rsidRPr="005E6A8D" w:rsidRDefault="005E6A8D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782A5E" w:rsidRPr="004F07D0" w:rsidRDefault="004F07D0" w:rsidP="004F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муниципальных нормативных правовых актов, принятых Советом депутатов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прокуратуру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Балашова </w:t>
            </w:r>
          </w:p>
        </w:tc>
        <w:tc>
          <w:tcPr>
            <w:tcW w:w="3420" w:type="dxa"/>
          </w:tcPr>
          <w:p w:rsidR="00782A5E" w:rsidRDefault="00DA61A0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proofErr w:type="gramStart"/>
            <w:r w:rsidRPr="00DA61A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декадно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(каждые 10 дней</w:t>
            </w:r>
          </w:p>
        </w:tc>
        <w:tc>
          <w:tcPr>
            <w:tcW w:w="4092" w:type="dxa"/>
          </w:tcPr>
          <w:p w:rsidR="00782A5E" w:rsidRDefault="00DA61A0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82A5E" w:rsidTr="00747A5F">
        <w:tc>
          <w:tcPr>
            <w:tcW w:w="959" w:type="dxa"/>
          </w:tcPr>
          <w:p w:rsidR="00782A5E" w:rsidRPr="005E6A8D" w:rsidRDefault="005E6A8D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782A5E" w:rsidRPr="004F07D0" w:rsidRDefault="004F07D0" w:rsidP="004F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реестров муниципальных нормативных правовых актов, принятых Советом депутатов и администрацией муниципального образования в прокуратуру города Балашова</w:t>
            </w:r>
          </w:p>
        </w:tc>
        <w:tc>
          <w:tcPr>
            <w:tcW w:w="3420" w:type="dxa"/>
          </w:tcPr>
          <w:p w:rsidR="00782A5E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Ежеквартально, до 25 числа последнего месяца квартала</w:t>
            </w:r>
          </w:p>
        </w:tc>
        <w:tc>
          <w:tcPr>
            <w:tcW w:w="4092" w:type="dxa"/>
          </w:tcPr>
          <w:p w:rsidR="00782A5E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82A5E" w:rsidTr="00747A5F">
        <w:tc>
          <w:tcPr>
            <w:tcW w:w="959" w:type="dxa"/>
          </w:tcPr>
          <w:p w:rsidR="00782A5E" w:rsidRPr="005E6A8D" w:rsidRDefault="005E6A8D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782A5E" w:rsidRPr="004F07D0" w:rsidRDefault="004F07D0" w:rsidP="004F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проектов муниципальных нормативных правовых актов, поступивших 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правотворческой инициативы</w:t>
            </w:r>
          </w:p>
        </w:tc>
        <w:tc>
          <w:tcPr>
            <w:tcW w:w="3420" w:type="dxa"/>
          </w:tcPr>
          <w:p w:rsidR="00782A5E" w:rsidRPr="00DA61A0" w:rsidRDefault="004F07D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092" w:type="dxa"/>
          </w:tcPr>
          <w:p w:rsidR="00782A5E" w:rsidRPr="00DA61A0" w:rsidRDefault="004F07D0" w:rsidP="004F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DA6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или по его поручению специалисты администрации</w:t>
            </w:r>
          </w:p>
        </w:tc>
      </w:tr>
      <w:tr w:rsidR="004F07D0" w:rsidRPr="004F07D0" w:rsidTr="00747A5F">
        <w:tc>
          <w:tcPr>
            <w:tcW w:w="959" w:type="dxa"/>
          </w:tcPr>
          <w:p w:rsidR="004F07D0" w:rsidRPr="005E6A8D" w:rsidRDefault="005E6A8D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4F07D0" w:rsidRPr="004F07D0" w:rsidRDefault="004F07D0" w:rsidP="004F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плана правотворческой деятельности администрации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2016 год</w:t>
            </w:r>
          </w:p>
        </w:tc>
        <w:tc>
          <w:tcPr>
            <w:tcW w:w="3420" w:type="dxa"/>
          </w:tcPr>
          <w:p w:rsidR="004F07D0" w:rsidRPr="00DA61A0" w:rsidRDefault="004F07D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Декабрь 2017г</w:t>
            </w:r>
          </w:p>
        </w:tc>
        <w:tc>
          <w:tcPr>
            <w:tcW w:w="4092" w:type="dxa"/>
          </w:tcPr>
          <w:p w:rsidR="004F07D0" w:rsidRPr="00DA61A0" w:rsidRDefault="004F07D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4F07D0" w:rsidTr="00747A5F">
        <w:tc>
          <w:tcPr>
            <w:tcW w:w="959" w:type="dxa"/>
          </w:tcPr>
          <w:p w:rsidR="004F07D0" w:rsidRPr="005E6A8D" w:rsidRDefault="005E6A8D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4F07D0" w:rsidRDefault="004F07D0" w:rsidP="004F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 правотворческой деятельности администрации муниципального образования  на 2018 год</w:t>
            </w:r>
          </w:p>
        </w:tc>
        <w:tc>
          <w:tcPr>
            <w:tcW w:w="3420" w:type="dxa"/>
          </w:tcPr>
          <w:p w:rsidR="004F07D0" w:rsidRPr="00DA61A0" w:rsidRDefault="004F07D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4092" w:type="dxa"/>
          </w:tcPr>
          <w:p w:rsidR="004F07D0" w:rsidRPr="00DA61A0" w:rsidRDefault="008B172E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4F07D0" w:rsidRPr="00DA6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4F07D0" w:rsidRPr="00DA61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72E" w:rsidRPr="00D77801" w:rsidRDefault="008B172E" w:rsidP="004649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01">
        <w:rPr>
          <w:rFonts w:ascii="Times New Roman" w:hAnsi="Times New Roman" w:cs="Times New Roman"/>
          <w:b/>
          <w:sz w:val="28"/>
          <w:szCs w:val="28"/>
        </w:rPr>
        <w:t xml:space="preserve">Раздел II. Мероприятия по разработке и принятию муниципальных нормативных правовых актов </w:t>
      </w:r>
    </w:p>
    <w:p w:rsidR="008B172E" w:rsidRPr="008B172E" w:rsidRDefault="008B172E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79A" w:rsidRDefault="008B172E" w:rsidP="00D77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2E">
        <w:rPr>
          <w:rFonts w:ascii="Times New Roman" w:hAnsi="Times New Roman" w:cs="Times New Roman"/>
          <w:sz w:val="28"/>
          <w:szCs w:val="28"/>
        </w:rPr>
        <w:t>1. Разработать и представить на рассмотрение Совету депутатов следующих проектов муниципальных нормативных правовых актов, утверждение которых входит в компетенцию представительного органа</w:t>
      </w:r>
    </w:p>
    <w:p w:rsidR="00F84BFB" w:rsidRPr="008B172E" w:rsidRDefault="008B172E" w:rsidP="00D77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2E">
        <w:rPr>
          <w:rFonts w:ascii="Times New Roman" w:hAnsi="Times New Roman" w:cs="Times New Roman"/>
          <w:sz w:val="28"/>
          <w:szCs w:val="28"/>
        </w:rPr>
        <w:t xml:space="preserve">2. Разработать и представить на рассмотрение главе </w:t>
      </w:r>
      <w:r w:rsidR="005E6A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B172E">
        <w:rPr>
          <w:rFonts w:ascii="Times New Roman" w:hAnsi="Times New Roman" w:cs="Times New Roman"/>
          <w:sz w:val="28"/>
          <w:szCs w:val="28"/>
        </w:rPr>
        <w:t xml:space="preserve"> следующие проекты муниципальных нормативных правовых актов, утверждение которых входит в компетенцию исполнительного органа:</w:t>
      </w:r>
    </w:p>
    <w:tbl>
      <w:tblPr>
        <w:tblStyle w:val="a3"/>
        <w:tblW w:w="0" w:type="auto"/>
        <w:tblLook w:val="04A0"/>
      </w:tblPr>
      <w:tblGrid>
        <w:gridCol w:w="959"/>
        <w:gridCol w:w="6591"/>
        <w:gridCol w:w="3775"/>
        <w:gridCol w:w="3775"/>
      </w:tblGrid>
      <w:tr w:rsidR="001B179A" w:rsidTr="00DB7861">
        <w:tc>
          <w:tcPr>
            <w:tcW w:w="959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6591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775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775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B179A" w:rsidRPr="00671BA5" w:rsidTr="001B179A">
        <w:trPr>
          <w:trHeight w:val="750"/>
        </w:trPr>
        <w:tc>
          <w:tcPr>
            <w:tcW w:w="959" w:type="dxa"/>
          </w:tcPr>
          <w:p w:rsidR="001B179A" w:rsidRPr="00D743F1" w:rsidRDefault="001B179A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1B179A" w:rsidRPr="00D743F1" w:rsidRDefault="001B179A" w:rsidP="00DB7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Лесновского муниципального образования</w:t>
            </w: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5" w:type="dxa"/>
          </w:tcPr>
          <w:p w:rsidR="001B179A" w:rsidRPr="00671BA5" w:rsidRDefault="001B179A" w:rsidP="00DB7861">
            <w:pPr>
              <w:jc w:val="both"/>
            </w:pPr>
            <w:r>
              <w:rPr>
                <w:rFonts w:ascii="Times New Roman" w:hAnsi="Times New Roman" w:cs="Times New Roman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  <w:p w:rsidR="001B179A" w:rsidRPr="00671BA5" w:rsidRDefault="001B179A" w:rsidP="00DB7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5" w:type="dxa"/>
          </w:tcPr>
          <w:p w:rsidR="001B179A" w:rsidRPr="00671BA5" w:rsidRDefault="001B179A" w:rsidP="00DB7861">
            <w:pPr>
              <w:jc w:val="center"/>
              <w:rPr>
                <w:rFonts w:ascii="Times New Roman" w:hAnsi="Times New Roman" w:cs="Times New Roman"/>
              </w:rPr>
            </w:pPr>
            <w:r w:rsidRPr="00671BA5">
              <w:rPr>
                <w:rFonts w:ascii="Times New Roman" w:hAnsi="Times New Roman" w:cs="Times New Roman"/>
              </w:rPr>
              <w:t>Глава муниципального образования, главный специалист</w:t>
            </w:r>
          </w:p>
        </w:tc>
      </w:tr>
      <w:tr w:rsidR="001B179A" w:rsidRPr="00671BA5" w:rsidTr="001B179A">
        <w:trPr>
          <w:trHeight w:val="750"/>
        </w:trPr>
        <w:tc>
          <w:tcPr>
            <w:tcW w:w="959" w:type="dxa"/>
          </w:tcPr>
          <w:p w:rsidR="001B179A" w:rsidRPr="00D743F1" w:rsidRDefault="001B179A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1B179A" w:rsidRDefault="001B179A" w:rsidP="00DB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решение Совета Лесновского муниципального образования «О бюджете на 2017 год»</w:t>
            </w:r>
          </w:p>
        </w:tc>
        <w:tc>
          <w:tcPr>
            <w:tcW w:w="3775" w:type="dxa"/>
          </w:tcPr>
          <w:p w:rsidR="001B179A" w:rsidRDefault="001B179A" w:rsidP="00DB7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3775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  <w:p w:rsidR="001B179A" w:rsidRPr="00671BA5" w:rsidRDefault="001B179A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1B179A" w:rsidRPr="00671BA5" w:rsidTr="005855C7">
        <w:trPr>
          <w:trHeight w:val="750"/>
        </w:trPr>
        <w:tc>
          <w:tcPr>
            <w:tcW w:w="959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5E6A8D" w:rsidRPr="005E6A8D" w:rsidRDefault="005E6A8D" w:rsidP="005E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Разработка, внесение изменений, дополнений и  принятие  нормативно правовых актов в соответствии с Федеральным законом № 44 от 05.04.2013 года « О контрактной системе в сфере закупок товаров, работ, услуг для обеспечения государственных и муниципальных нужд».</w:t>
            </w:r>
            <w:r w:rsidRPr="005E6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79A" w:rsidRPr="005E6A8D" w:rsidRDefault="001B179A" w:rsidP="00DB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1B179A" w:rsidRDefault="005E6A8D" w:rsidP="00DB7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775" w:type="dxa"/>
          </w:tcPr>
          <w:p w:rsidR="001B179A" w:rsidRDefault="005E6A8D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855C7" w:rsidRPr="00671BA5" w:rsidTr="005855C7">
        <w:trPr>
          <w:trHeight w:val="750"/>
        </w:trPr>
        <w:tc>
          <w:tcPr>
            <w:tcW w:w="959" w:type="dxa"/>
          </w:tcPr>
          <w:p w:rsidR="005855C7" w:rsidRDefault="005855C7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5855C7" w:rsidRPr="005855C7" w:rsidRDefault="005855C7" w:rsidP="00585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5C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проведения                                                                                                       </w:t>
            </w:r>
            <w:proofErr w:type="spellStart"/>
            <w:r w:rsidRPr="005855C7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5855C7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 нормативных                                             правовых актов (проектов нормативных правовых актов) администрации Лесновского  муниципального  образования </w:t>
            </w:r>
          </w:p>
          <w:p w:rsidR="005855C7" w:rsidRPr="008962C7" w:rsidRDefault="005855C7" w:rsidP="00585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C7" w:rsidRPr="005E6A8D" w:rsidRDefault="005855C7" w:rsidP="005E6A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5" w:type="dxa"/>
          </w:tcPr>
          <w:p w:rsidR="005855C7" w:rsidRDefault="005855C7" w:rsidP="00DB7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775" w:type="dxa"/>
          </w:tcPr>
          <w:p w:rsidR="005855C7" w:rsidRDefault="005855C7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855C7" w:rsidRPr="00671BA5" w:rsidTr="005855C7">
        <w:trPr>
          <w:trHeight w:val="750"/>
        </w:trPr>
        <w:tc>
          <w:tcPr>
            <w:tcW w:w="959" w:type="dxa"/>
          </w:tcPr>
          <w:p w:rsidR="005855C7" w:rsidRDefault="005855C7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91" w:type="dxa"/>
          </w:tcPr>
          <w:p w:rsidR="005855C7" w:rsidRPr="00EE3CAE" w:rsidRDefault="005855C7" w:rsidP="005855C7">
            <w:pPr>
              <w:pStyle w:val="a6"/>
              <w:spacing w:before="0" w:after="0"/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5855C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E3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3CAE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утверждении Перечня должностей муниципальной службы в администрации   Лесновского  муниципального образования,   при замещении которых муниципальные служащие  в </w:t>
            </w:r>
            <w:r w:rsidRPr="00EE3CAE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течение двух лет после увольнения с муниципальной службы имеют право замещать должности в  коммерческих и некоммерческих организациях только с согласия комиссии по соблюдению требований к служебному поведению муниципальных служащих и урегулированию конфликта интересов, а также обязаны сообщать работодателю сведения о последнем месте  своей</w:t>
            </w:r>
            <w:proofErr w:type="gramEnd"/>
            <w:r w:rsidRPr="00EE3CAE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службы»</w:t>
            </w:r>
          </w:p>
          <w:p w:rsidR="005855C7" w:rsidRPr="005855C7" w:rsidRDefault="005855C7" w:rsidP="00585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5855C7" w:rsidRDefault="004C45F0" w:rsidP="00DB7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Февраль-март</w:t>
            </w:r>
          </w:p>
        </w:tc>
        <w:tc>
          <w:tcPr>
            <w:tcW w:w="3775" w:type="dxa"/>
          </w:tcPr>
          <w:p w:rsidR="005855C7" w:rsidRDefault="004C45F0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855C7" w:rsidRPr="00671BA5" w:rsidTr="005353E5">
        <w:trPr>
          <w:trHeight w:val="750"/>
        </w:trPr>
        <w:tc>
          <w:tcPr>
            <w:tcW w:w="959" w:type="dxa"/>
          </w:tcPr>
          <w:p w:rsidR="005855C7" w:rsidRDefault="004C45F0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91" w:type="dxa"/>
          </w:tcPr>
          <w:p w:rsidR="007A3480" w:rsidRPr="00201251" w:rsidRDefault="007A3480" w:rsidP="007A348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1251">
              <w:rPr>
                <w:rFonts w:ascii="Times New Roman" w:hAnsi="Times New Roman"/>
                <w:sz w:val="28"/>
                <w:szCs w:val="28"/>
              </w:rPr>
              <w:t>Об утверждении перечня должностей муниципальной службы в администрации Лесновского муниципального образования, при назначении на которые граждане и при замещении которых муниципальные служащие администрации Лесновского муниципального образования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  <w:p w:rsidR="005855C7" w:rsidRPr="005855C7" w:rsidRDefault="005855C7" w:rsidP="005855C7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5855C7" w:rsidRDefault="004C45F0" w:rsidP="00DB7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775" w:type="dxa"/>
          </w:tcPr>
          <w:p w:rsidR="005855C7" w:rsidRDefault="004C45F0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353E5" w:rsidRPr="00671BA5" w:rsidTr="00683768">
        <w:trPr>
          <w:trHeight w:val="750"/>
        </w:trPr>
        <w:tc>
          <w:tcPr>
            <w:tcW w:w="959" w:type="dxa"/>
          </w:tcPr>
          <w:p w:rsidR="005353E5" w:rsidRDefault="004C45F0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91" w:type="dxa"/>
          </w:tcPr>
          <w:p w:rsidR="005353E5" w:rsidRPr="005353E5" w:rsidRDefault="005353E5" w:rsidP="005353E5">
            <w:pPr>
              <w:pStyle w:val="a6"/>
              <w:spacing w:before="0" w:after="0"/>
              <w:jc w:val="both"/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353E5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 утверждении Положения о проверке  достоверности и полноты сведений, представляемых гражданами, претендующими  на замещение муниципальных должностей и</w:t>
            </w:r>
            <w:r w:rsidRPr="005353E5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353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53E5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должностей муниципальной службы, и должностными лицами и муниципальными служащими и соблюдения должностными лицами и муниципальными служащими администрации</w:t>
            </w:r>
            <w:r w:rsidRPr="005353E5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gramEnd"/>
          </w:p>
          <w:p w:rsidR="005353E5" w:rsidRPr="005353E5" w:rsidRDefault="005353E5" w:rsidP="005353E5">
            <w:pPr>
              <w:pStyle w:val="a6"/>
              <w:spacing w:before="0" w:after="0"/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353E5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Лесновского  муниципального образования   требований служебному поведению</w:t>
            </w:r>
          </w:p>
          <w:p w:rsidR="005353E5" w:rsidRPr="00201251" w:rsidRDefault="005353E5" w:rsidP="007A348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5353E5" w:rsidRDefault="004C45F0" w:rsidP="00DB7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775" w:type="dxa"/>
          </w:tcPr>
          <w:p w:rsidR="005353E5" w:rsidRDefault="004C45F0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83768" w:rsidRPr="00671BA5" w:rsidTr="0074454D">
        <w:trPr>
          <w:trHeight w:val="750"/>
        </w:trPr>
        <w:tc>
          <w:tcPr>
            <w:tcW w:w="959" w:type="dxa"/>
          </w:tcPr>
          <w:p w:rsidR="00683768" w:rsidRDefault="004C45F0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91" w:type="dxa"/>
          </w:tcPr>
          <w:p w:rsidR="00683768" w:rsidRPr="00683768" w:rsidRDefault="00683768" w:rsidP="005353E5">
            <w:pPr>
              <w:pStyle w:val="a6"/>
              <w:spacing w:before="0" w:after="0"/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83768">
              <w:rPr>
                <w:rFonts w:ascii="Times New Roman" w:hAnsi="Times New Roman" w:cs="Times New Roman"/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Лесновского муниципального образования</w:t>
            </w:r>
          </w:p>
        </w:tc>
        <w:tc>
          <w:tcPr>
            <w:tcW w:w="3775" w:type="dxa"/>
          </w:tcPr>
          <w:p w:rsidR="00683768" w:rsidRDefault="004C45F0" w:rsidP="00DB7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775" w:type="dxa"/>
          </w:tcPr>
          <w:p w:rsidR="00683768" w:rsidRDefault="004C45F0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74454D" w:rsidRPr="00671BA5" w:rsidTr="00DB7861">
        <w:trPr>
          <w:trHeight w:val="750"/>
        </w:trPr>
        <w:tc>
          <w:tcPr>
            <w:tcW w:w="959" w:type="dxa"/>
            <w:tcBorders>
              <w:bottom w:val="single" w:sz="4" w:space="0" w:color="auto"/>
            </w:tcBorders>
          </w:tcPr>
          <w:p w:rsidR="0074454D" w:rsidRDefault="004C45F0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74454D" w:rsidRPr="0074454D" w:rsidRDefault="0074454D" w:rsidP="0074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4D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</w:t>
            </w:r>
            <w:r w:rsidR="009147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4454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 w:rsidR="009147E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74454D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proofErr w:type="gramEnd"/>
            <w:r w:rsidRPr="00744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54D" w:rsidRPr="0074454D" w:rsidRDefault="009147E3" w:rsidP="0074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454D" w:rsidRPr="0074454D">
              <w:rPr>
                <w:rFonts w:ascii="Times New Roman" w:hAnsi="Times New Roman" w:cs="Times New Roman"/>
                <w:sz w:val="28"/>
                <w:szCs w:val="28"/>
              </w:rPr>
              <w:t>лужащими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4454D" w:rsidRPr="0074454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4454D" w:rsidRPr="0074454D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  <w:p w:rsidR="0074454D" w:rsidRPr="0074454D" w:rsidRDefault="0074454D" w:rsidP="0074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4D">
              <w:rPr>
                <w:rFonts w:ascii="Times New Roman" w:hAnsi="Times New Roman" w:cs="Times New Roman"/>
                <w:sz w:val="28"/>
                <w:szCs w:val="28"/>
              </w:rPr>
              <w:t xml:space="preserve">нанимателя (работодателя) о намерении </w:t>
            </w:r>
          </w:p>
          <w:p w:rsidR="0074454D" w:rsidRPr="00683768" w:rsidRDefault="0074454D" w:rsidP="0074454D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4D">
              <w:rPr>
                <w:rFonts w:ascii="Times New Roman" w:hAnsi="Times New Roman" w:cs="Times New Roman"/>
                <w:sz w:val="28"/>
                <w:szCs w:val="28"/>
              </w:rPr>
              <w:t>выполнять иную оплачиваемую работу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74454D" w:rsidRDefault="004C45F0" w:rsidP="00DB7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74454D" w:rsidRDefault="004C45F0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</w:tbl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F7E" w:rsidRDefault="000B1F7E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DF7" w:rsidRDefault="00A86DF7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DF7" w:rsidRDefault="00E91F5D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E91F5D" w:rsidRDefault="00E91F5D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В.В.Семикина</w:t>
      </w: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Pr="00AA7DE9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4BFB" w:rsidRPr="00AA7DE9" w:rsidSect="007D7E94">
      <w:pgSz w:w="16839" w:h="11907" w:orient="landscape" w:code="9"/>
      <w:pgMar w:top="567" w:right="8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292"/>
    <w:rsid w:val="00003E7D"/>
    <w:rsid w:val="0001699B"/>
    <w:rsid w:val="00041379"/>
    <w:rsid w:val="00045D1C"/>
    <w:rsid w:val="000B1F7E"/>
    <w:rsid w:val="000D306D"/>
    <w:rsid w:val="000F3F84"/>
    <w:rsid w:val="001257C3"/>
    <w:rsid w:val="001279AA"/>
    <w:rsid w:val="001762D6"/>
    <w:rsid w:val="00187C1A"/>
    <w:rsid w:val="001A4BB0"/>
    <w:rsid w:val="001B179A"/>
    <w:rsid w:val="001C6313"/>
    <w:rsid w:val="001F52EA"/>
    <w:rsid w:val="00204F8A"/>
    <w:rsid w:val="00205321"/>
    <w:rsid w:val="00251589"/>
    <w:rsid w:val="00263884"/>
    <w:rsid w:val="00272456"/>
    <w:rsid w:val="00332B25"/>
    <w:rsid w:val="00356BAC"/>
    <w:rsid w:val="00360CA9"/>
    <w:rsid w:val="00381DFF"/>
    <w:rsid w:val="00396F82"/>
    <w:rsid w:val="003F3829"/>
    <w:rsid w:val="00407F57"/>
    <w:rsid w:val="004226A8"/>
    <w:rsid w:val="0046498C"/>
    <w:rsid w:val="00492801"/>
    <w:rsid w:val="004C45F0"/>
    <w:rsid w:val="004D294A"/>
    <w:rsid w:val="004F07D0"/>
    <w:rsid w:val="005038A9"/>
    <w:rsid w:val="005353E5"/>
    <w:rsid w:val="005551D0"/>
    <w:rsid w:val="005855C7"/>
    <w:rsid w:val="005D2DB0"/>
    <w:rsid w:val="005E6A8D"/>
    <w:rsid w:val="00653310"/>
    <w:rsid w:val="00665E3F"/>
    <w:rsid w:val="00671BA5"/>
    <w:rsid w:val="00683768"/>
    <w:rsid w:val="006D4636"/>
    <w:rsid w:val="006F7E67"/>
    <w:rsid w:val="00706CB7"/>
    <w:rsid w:val="00736918"/>
    <w:rsid w:val="0074454D"/>
    <w:rsid w:val="007464D1"/>
    <w:rsid w:val="00747A5F"/>
    <w:rsid w:val="00763769"/>
    <w:rsid w:val="0077757A"/>
    <w:rsid w:val="00782A5E"/>
    <w:rsid w:val="0079494C"/>
    <w:rsid w:val="007A1677"/>
    <w:rsid w:val="007A3480"/>
    <w:rsid w:val="007A7864"/>
    <w:rsid w:val="007D0234"/>
    <w:rsid w:val="007D7E94"/>
    <w:rsid w:val="007E4B62"/>
    <w:rsid w:val="007E550C"/>
    <w:rsid w:val="007E7A19"/>
    <w:rsid w:val="00806A43"/>
    <w:rsid w:val="008100CA"/>
    <w:rsid w:val="00880ACD"/>
    <w:rsid w:val="00880E95"/>
    <w:rsid w:val="00893868"/>
    <w:rsid w:val="0089760E"/>
    <w:rsid w:val="008B172E"/>
    <w:rsid w:val="008F6D53"/>
    <w:rsid w:val="009147E3"/>
    <w:rsid w:val="00943292"/>
    <w:rsid w:val="009C4874"/>
    <w:rsid w:val="00A2153C"/>
    <w:rsid w:val="00A66EA3"/>
    <w:rsid w:val="00A83841"/>
    <w:rsid w:val="00A86DF7"/>
    <w:rsid w:val="00AA7DE9"/>
    <w:rsid w:val="00AB7A21"/>
    <w:rsid w:val="00AC522F"/>
    <w:rsid w:val="00AE495B"/>
    <w:rsid w:val="00B00E88"/>
    <w:rsid w:val="00B0215E"/>
    <w:rsid w:val="00B71BC4"/>
    <w:rsid w:val="00BA4EC0"/>
    <w:rsid w:val="00C1713C"/>
    <w:rsid w:val="00C65C21"/>
    <w:rsid w:val="00C73B83"/>
    <w:rsid w:val="00C93D5F"/>
    <w:rsid w:val="00C946DF"/>
    <w:rsid w:val="00D2180F"/>
    <w:rsid w:val="00D2356C"/>
    <w:rsid w:val="00D6003A"/>
    <w:rsid w:val="00D71185"/>
    <w:rsid w:val="00D743F1"/>
    <w:rsid w:val="00D77801"/>
    <w:rsid w:val="00DA61A0"/>
    <w:rsid w:val="00DB3A1D"/>
    <w:rsid w:val="00DC1F8E"/>
    <w:rsid w:val="00E04C38"/>
    <w:rsid w:val="00E6583B"/>
    <w:rsid w:val="00E91F5D"/>
    <w:rsid w:val="00EA78CE"/>
    <w:rsid w:val="00F56371"/>
    <w:rsid w:val="00F8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7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855C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7">
    <w:name w:val="Strong"/>
    <w:basedOn w:val="a0"/>
    <w:qFormat/>
    <w:rsid w:val="005855C7"/>
    <w:rPr>
      <w:b/>
      <w:bCs/>
    </w:rPr>
  </w:style>
  <w:style w:type="paragraph" w:styleId="a8">
    <w:name w:val="No Spacing"/>
    <w:qFormat/>
    <w:rsid w:val="007A348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535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8EDF-B2E3-446B-9781-72D20122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8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2005-12-31T22:04:00Z</cp:lastPrinted>
  <dcterms:created xsi:type="dcterms:W3CDTF">2014-02-16T10:33:00Z</dcterms:created>
  <dcterms:modified xsi:type="dcterms:W3CDTF">2017-02-21T11:34:00Z</dcterms:modified>
</cp:coreProperties>
</file>